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1E8BC" w14:textId="45F99714" w:rsidR="008F29E5" w:rsidRDefault="008F29E5" w:rsidP="008C16F3">
      <w:pPr>
        <w:rPr>
          <w:b/>
          <w:sz w:val="40"/>
          <w:szCs w:val="40"/>
        </w:rPr>
      </w:pPr>
      <w:r>
        <w:rPr>
          <w:b/>
          <w:sz w:val="40"/>
          <w:szCs w:val="40"/>
        </w:rPr>
        <w:t>Film/TV</w:t>
      </w:r>
    </w:p>
    <w:p w14:paraId="6401C3EC" w14:textId="77777777" w:rsidR="008F29E5" w:rsidRDefault="008F29E5" w:rsidP="008F29E5">
      <w:pPr>
        <w:ind w:left="2880" w:hanging="2880"/>
      </w:pPr>
      <w:r w:rsidRPr="008F29E5">
        <w:t xml:space="preserve">The Strangler </w:t>
      </w:r>
      <w:r>
        <w:tab/>
      </w:r>
      <w:r>
        <w:tab/>
        <w:t>Lead</w:t>
      </w:r>
      <w:r>
        <w:tab/>
      </w:r>
      <w:r>
        <w:tab/>
      </w:r>
      <w:r>
        <w:tab/>
        <w:t xml:space="preserve">Student Film for the NY </w:t>
      </w:r>
    </w:p>
    <w:p w14:paraId="196556EF" w14:textId="77777777" w:rsidR="00CF70B1" w:rsidRDefault="008F29E5" w:rsidP="008F29E5">
      <w:pPr>
        <w:ind w:left="5040" w:firstLine="720"/>
      </w:pPr>
      <w:r>
        <w:t>Film Academy</w:t>
      </w:r>
    </w:p>
    <w:p w14:paraId="1325A4AC" w14:textId="075C9CF6" w:rsidR="008F29E5" w:rsidRDefault="008F29E5" w:rsidP="00CF70B1">
      <w:r>
        <w:t xml:space="preserve"> </w:t>
      </w:r>
      <w:r w:rsidR="00CF70B1">
        <w:t>Cell</w:t>
      </w:r>
      <w:r w:rsidR="00CF70B1">
        <w:tab/>
      </w:r>
      <w:r w:rsidR="00CF70B1">
        <w:tab/>
      </w:r>
      <w:r w:rsidR="00CF70B1">
        <w:tab/>
      </w:r>
      <w:r w:rsidR="00CF70B1">
        <w:tab/>
      </w:r>
      <w:r w:rsidR="00CF70B1">
        <w:tab/>
        <w:t xml:space="preserve">Supporting </w:t>
      </w:r>
      <w:r w:rsidR="00CF70B1">
        <w:tab/>
      </w:r>
      <w:r w:rsidR="00CF70B1">
        <w:tab/>
        <w:t xml:space="preserve">Student Film for the NY </w:t>
      </w:r>
    </w:p>
    <w:p w14:paraId="1F07BFFA" w14:textId="06FE3342" w:rsidR="00CF70B1" w:rsidRPr="008F29E5" w:rsidRDefault="00CF70B1" w:rsidP="00CF70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Film Academy</w:t>
      </w:r>
    </w:p>
    <w:p w14:paraId="0A09FDE9" w14:textId="77777777" w:rsidR="00E87C7C" w:rsidRDefault="00E87C7C" w:rsidP="00F51B98">
      <w:pPr>
        <w:ind w:left="2880" w:hanging="2880"/>
        <w:rPr>
          <w:b/>
          <w:sz w:val="40"/>
          <w:szCs w:val="40"/>
        </w:rPr>
      </w:pPr>
      <w:r>
        <w:rPr>
          <w:b/>
          <w:sz w:val="40"/>
          <w:szCs w:val="40"/>
        </w:rPr>
        <w:t>Commercial</w:t>
      </w:r>
    </w:p>
    <w:p w14:paraId="0536C6F7" w14:textId="297A0B13" w:rsidR="00E87C7C" w:rsidRDefault="00E87C7C" w:rsidP="00E87C7C">
      <w:r>
        <w:t>Pretty in Pink Commercial</w:t>
      </w:r>
      <w:r>
        <w:tab/>
      </w:r>
      <w:r>
        <w:tab/>
        <w:t>V/O</w:t>
      </w:r>
      <w:r>
        <w:tab/>
      </w:r>
      <w:r>
        <w:tab/>
        <w:t xml:space="preserve">           </w:t>
      </w:r>
      <w:r w:rsidR="00031EDF">
        <w:t xml:space="preserve"> </w:t>
      </w:r>
      <w:r>
        <w:t xml:space="preserve"> Vh1</w:t>
      </w:r>
    </w:p>
    <w:p w14:paraId="0F90345F" w14:textId="3BAB9A00" w:rsidR="00647DC1" w:rsidRDefault="00647DC1" w:rsidP="00647D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8"/>
        </w:tabs>
      </w:pPr>
      <w:r>
        <w:t xml:space="preserve">Stand Up International </w:t>
      </w:r>
      <w:r>
        <w:tab/>
      </w:r>
      <w:r>
        <w:tab/>
        <w:t>V/O                                RTLB Productions</w:t>
      </w:r>
    </w:p>
    <w:p w14:paraId="2C2B9A40" w14:textId="0B27C3D3" w:rsidR="00647DC1" w:rsidRDefault="00647DC1" w:rsidP="00031EDF">
      <w:r>
        <w:t>Youth Conference</w:t>
      </w:r>
    </w:p>
    <w:p w14:paraId="7E7B35F3" w14:textId="77777777" w:rsidR="00873B50" w:rsidRDefault="00873B50" w:rsidP="00031EDF"/>
    <w:p w14:paraId="274B54DE" w14:textId="109BB820" w:rsidR="0043696D" w:rsidRPr="0043696D" w:rsidRDefault="00E87C7C" w:rsidP="0043696D">
      <w:pPr>
        <w:rPr>
          <w:b/>
          <w:sz w:val="40"/>
          <w:szCs w:val="40"/>
        </w:rPr>
      </w:pPr>
      <w:r w:rsidRPr="00E87C7C">
        <w:rPr>
          <w:b/>
          <w:sz w:val="40"/>
          <w:szCs w:val="40"/>
        </w:rPr>
        <w:t>Host</w:t>
      </w:r>
      <w:r w:rsidR="0043696D">
        <w:tab/>
        <w:t xml:space="preserve">  </w:t>
      </w:r>
    </w:p>
    <w:p w14:paraId="5C9FA0C0" w14:textId="00CCEAD8" w:rsidR="00331AF2" w:rsidRDefault="00E87C7C" w:rsidP="00F51B98">
      <w:pPr>
        <w:ind w:left="2880" w:hanging="2880"/>
      </w:pPr>
      <w:r>
        <w:t>International Toy Fair                        On Camera-</w:t>
      </w:r>
      <w:r w:rsidR="00331AF2">
        <w:t>Ho</w:t>
      </w:r>
      <w:r>
        <w:t xml:space="preserve">st        </w:t>
      </w:r>
      <w:r w:rsidR="00031EDF">
        <w:t xml:space="preserve"> </w:t>
      </w:r>
      <w:r>
        <w:t xml:space="preserve"> </w:t>
      </w:r>
      <w:r w:rsidR="00331AF2">
        <w:t xml:space="preserve">Image for the College Life </w:t>
      </w:r>
    </w:p>
    <w:p w14:paraId="54CE51AC" w14:textId="70AB9054" w:rsidR="00DA4FF6" w:rsidRDefault="00331AF2" w:rsidP="00DA4FF6">
      <w:pPr>
        <w:ind w:left="5040"/>
      </w:pPr>
      <w:r>
        <w:t xml:space="preserve">            </w:t>
      </w:r>
      <w:r w:rsidR="00031EDF">
        <w:t xml:space="preserve"> </w:t>
      </w:r>
      <w:r>
        <w:t>Magazine</w:t>
      </w:r>
    </w:p>
    <w:p w14:paraId="4DCC96C8" w14:textId="3A0BC5AF" w:rsidR="00DA4FF6" w:rsidRDefault="00DA4FF6" w:rsidP="00DA4FF6">
      <w:pPr>
        <w:ind w:left="2880" w:hanging="2880"/>
      </w:pPr>
      <w:r>
        <w:t>Th</w:t>
      </w:r>
      <w:r w:rsidR="00E87C7C">
        <w:t xml:space="preserve">e Restaurant and </w:t>
      </w:r>
      <w:r w:rsidR="00E87C7C">
        <w:tab/>
        <w:t xml:space="preserve">            On Camera-</w:t>
      </w:r>
      <w:r>
        <w:t>Ho</w:t>
      </w:r>
      <w:r w:rsidR="00E87C7C">
        <w:t xml:space="preserve">st         </w:t>
      </w:r>
      <w:r w:rsidR="00031EDF">
        <w:t xml:space="preserve"> </w:t>
      </w:r>
      <w:r>
        <w:t xml:space="preserve">Image for the College Life </w:t>
      </w:r>
    </w:p>
    <w:p w14:paraId="7629BB9F" w14:textId="355C894B" w:rsidR="00331AF2" w:rsidRDefault="00DA4FF6" w:rsidP="00331AF2">
      <w:pPr>
        <w:rPr>
          <w:b/>
          <w:sz w:val="40"/>
          <w:szCs w:val="40"/>
        </w:rPr>
      </w:pPr>
      <w:r>
        <w:t xml:space="preserve">Foodservice Show                                                                       </w:t>
      </w:r>
      <w:r w:rsidR="00031EDF">
        <w:t xml:space="preserve"> </w:t>
      </w:r>
      <w:r>
        <w:t xml:space="preserve"> Magazine</w:t>
      </w:r>
      <w:r w:rsidR="00331AF2" w:rsidRPr="00331AF2">
        <w:rPr>
          <w:b/>
          <w:sz w:val="40"/>
          <w:szCs w:val="40"/>
        </w:rPr>
        <w:t xml:space="preserve"> </w:t>
      </w:r>
    </w:p>
    <w:p w14:paraId="2BAA36EE" w14:textId="7481A114" w:rsidR="00E87C7C" w:rsidRDefault="00E87C7C" w:rsidP="00E87C7C">
      <w:r>
        <w:t>IBS New York</w:t>
      </w:r>
      <w:r>
        <w:tab/>
      </w:r>
      <w:r>
        <w:tab/>
      </w:r>
      <w:r>
        <w:tab/>
        <w:t xml:space="preserve">            On Camera-Host        </w:t>
      </w:r>
      <w:r w:rsidR="00031EDF">
        <w:t xml:space="preserve"> </w:t>
      </w:r>
      <w:r>
        <w:t xml:space="preserve"> Image for the College Life </w:t>
      </w:r>
    </w:p>
    <w:p w14:paraId="40F357B3" w14:textId="77777777" w:rsidR="0043696D" w:rsidRDefault="00E87C7C" w:rsidP="00873B50">
      <w:pPr>
        <w:ind w:left="4320" w:firstLine="720"/>
      </w:pPr>
      <w:r>
        <w:t xml:space="preserve">           </w:t>
      </w:r>
      <w:r w:rsidR="00031EDF">
        <w:t xml:space="preserve"> </w:t>
      </w:r>
      <w:r>
        <w:t xml:space="preserve"> Magazine</w:t>
      </w:r>
    </w:p>
    <w:p w14:paraId="11A1518A" w14:textId="53CAC0BB" w:rsidR="00331AF2" w:rsidRPr="00331AF2" w:rsidRDefault="0043696D" w:rsidP="0043696D">
      <w:r>
        <w:t>The Short Film Awards                      On Camera-Host</w:t>
      </w:r>
      <w:r>
        <w:tab/>
        <w:t>First Frame Films</w:t>
      </w:r>
      <w:r w:rsidR="00331AF2" w:rsidRPr="00331AF2">
        <w:rPr>
          <w:b/>
          <w:sz w:val="40"/>
          <w:szCs w:val="40"/>
        </w:rPr>
        <w:tab/>
        <w:t xml:space="preserve">           </w:t>
      </w:r>
    </w:p>
    <w:p w14:paraId="359938AF" w14:textId="77777777" w:rsidR="003F338C" w:rsidRDefault="003F338C">
      <w:pPr>
        <w:rPr>
          <w:b/>
          <w:sz w:val="32"/>
          <w:szCs w:val="32"/>
        </w:rPr>
      </w:pPr>
    </w:p>
    <w:p w14:paraId="1C6D4028" w14:textId="77777777" w:rsidR="009B00CB" w:rsidRPr="00647DC1" w:rsidRDefault="00F51B98">
      <w:pPr>
        <w:rPr>
          <w:b/>
          <w:sz w:val="32"/>
          <w:szCs w:val="32"/>
        </w:rPr>
      </w:pPr>
      <w:r w:rsidRPr="00647DC1">
        <w:rPr>
          <w:b/>
          <w:sz w:val="32"/>
          <w:szCs w:val="32"/>
        </w:rPr>
        <w:t>Training</w:t>
      </w:r>
    </w:p>
    <w:p w14:paraId="60F00DC3" w14:textId="72395E54" w:rsidR="00174DC4" w:rsidRDefault="00BE0CF5" w:rsidP="00BC53B4">
      <w:r>
        <w:t>BIH Studios</w:t>
      </w:r>
      <w:r w:rsidR="00174DC4">
        <w:t>:</w:t>
      </w:r>
      <w:r>
        <w:t xml:space="preserve"> </w:t>
      </w:r>
    </w:p>
    <w:p w14:paraId="43898150" w14:textId="3353C10C" w:rsidR="00BE0CF5" w:rsidRDefault="00174DC4" w:rsidP="00174DC4">
      <w:pPr>
        <w:ind w:left="720"/>
      </w:pPr>
      <w:r>
        <w:t xml:space="preserve">      </w:t>
      </w:r>
      <w:proofErr w:type="gramStart"/>
      <w:r w:rsidR="000C3D24">
        <w:t xml:space="preserve">Intro to </w:t>
      </w:r>
      <w:r w:rsidR="00873B50">
        <w:t xml:space="preserve">Commercial Study            </w:t>
      </w:r>
      <w:r>
        <w:t xml:space="preserve">                </w:t>
      </w:r>
      <w:r w:rsidR="000C3D24">
        <w:tab/>
        <w:t xml:space="preserve">             </w:t>
      </w:r>
      <w:r w:rsidR="00873B50">
        <w:t>John Brantley Cole Jr.</w:t>
      </w:r>
      <w:proofErr w:type="gramEnd"/>
      <w:r w:rsidR="00873B50">
        <w:tab/>
        <w:t xml:space="preserve"> </w:t>
      </w:r>
    </w:p>
    <w:p w14:paraId="3EED7D14" w14:textId="4988D709" w:rsidR="000C3D24" w:rsidRDefault="00174DC4" w:rsidP="00BC53B4">
      <w:r>
        <w:t xml:space="preserve">                    </w:t>
      </w:r>
      <w:r w:rsidR="000C3D24">
        <w:t xml:space="preserve">Intro to </w:t>
      </w:r>
      <w:r w:rsidR="00BE0CF5">
        <w:t>TV &amp; Film</w:t>
      </w:r>
      <w:r w:rsidR="00873B50">
        <w:tab/>
      </w:r>
      <w:r w:rsidR="00873B50">
        <w:tab/>
      </w:r>
      <w:r w:rsidR="00BE0CF5">
        <w:tab/>
      </w:r>
      <w:r w:rsidR="000C3D24">
        <w:t xml:space="preserve">                                 David McDermott </w:t>
      </w:r>
    </w:p>
    <w:p w14:paraId="0A57D07B" w14:textId="7D63C181" w:rsidR="000C3D24" w:rsidRDefault="00174DC4" w:rsidP="00BC53B4">
      <w:r>
        <w:t xml:space="preserve">                    </w:t>
      </w:r>
      <w:r w:rsidR="00BE0CF5">
        <w:t>Auditioning for TV &amp; Film</w:t>
      </w:r>
      <w:r w:rsidR="00BE0CF5">
        <w:tab/>
      </w:r>
      <w:r w:rsidR="00BE0CF5">
        <w:tab/>
      </w:r>
      <w:r w:rsidR="000C3D24">
        <w:t xml:space="preserve">                                      </w:t>
      </w:r>
      <w:r w:rsidR="00BE0CF5">
        <w:t xml:space="preserve">Dave </w:t>
      </w:r>
      <w:proofErr w:type="spellStart"/>
      <w:r w:rsidR="00BE0CF5">
        <w:t>McKeown</w:t>
      </w:r>
      <w:proofErr w:type="spellEnd"/>
      <w:r w:rsidR="00BE0CF5">
        <w:tab/>
      </w:r>
    </w:p>
    <w:p w14:paraId="19A9E735" w14:textId="534446FA" w:rsidR="000C3D24" w:rsidRDefault="00174DC4" w:rsidP="00BC53B4">
      <w:r>
        <w:t xml:space="preserve">                    </w:t>
      </w:r>
      <w:r w:rsidR="000C3D24">
        <w:t>Social Media Mana</w:t>
      </w:r>
      <w:r w:rsidR="00BE0CF5">
        <w:t>gement</w:t>
      </w:r>
      <w:r w:rsidR="00BE0CF5">
        <w:tab/>
      </w:r>
      <w:r w:rsidR="00BE0CF5">
        <w:tab/>
      </w:r>
      <w:r w:rsidR="000C3D24">
        <w:t xml:space="preserve">                          </w:t>
      </w:r>
      <w:r w:rsidR="00BE0CF5">
        <w:t>John Brantley Cole Jr.</w:t>
      </w:r>
    </w:p>
    <w:p w14:paraId="6F378D1E" w14:textId="51DA1D1D" w:rsidR="000C3D24" w:rsidRDefault="00174DC4" w:rsidP="00174DC4">
      <w:r>
        <w:t xml:space="preserve">                    </w:t>
      </w:r>
      <w:r w:rsidR="00BE0CF5">
        <w:t>Working with a Casting Director</w:t>
      </w:r>
      <w:r w:rsidR="00BE0CF5">
        <w:tab/>
      </w:r>
      <w:r w:rsidR="000C3D24">
        <w:tab/>
      </w:r>
      <w:r w:rsidR="000C3D24">
        <w:tab/>
      </w:r>
      <w:r w:rsidR="000C3D24">
        <w:tab/>
      </w:r>
      <w:r w:rsidR="00BE0CF5">
        <w:t>Yolanda Hunt</w:t>
      </w:r>
    </w:p>
    <w:p w14:paraId="17972427" w14:textId="77777777" w:rsidR="00174DC4" w:rsidRDefault="00174DC4" w:rsidP="00174DC4">
      <w:pPr>
        <w:ind w:left="2880" w:hanging="2880"/>
      </w:pPr>
      <w:r>
        <w:t xml:space="preserve">TVI Actors Studios:  </w:t>
      </w:r>
    </w:p>
    <w:p w14:paraId="27093069" w14:textId="3D2473AE" w:rsidR="00174DC4" w:rsidRDefault="00174DC4" w:rsidP="00174DC4">
      <w:pPr>
        <w:ind w:left="2880" w:hanging="2160"/>
      </w:pPr>
      <w:r>
        <w:t xml:space="preserve">        TV Hosting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spellStart"/>
      <w:r>
        <w:t>Brandyze</w:t>
      </w:r>
      <w:proofErr w:type="spellEnd"/>
      <w:r>
        <w:t xml:space="preserve"> Stanley</w:t>
      </w:r>
    </w:p>
    <w:p w14:paraId="53DDCD99" w14:textId="3A76AF7B" w:rsidR="00756859" w:rsidRDefault="00174DC4" w:rsidP="00174DC4">
      <w:pPr>
        <w:ind w:left="2880" w:hanging="2880"/>
      </w:pPr>
      <w:r>
        <w:t xml:space="preserve">                      Scene Study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proofErr w:type="spellStart"/>
      <w:r w:rsidR="00525A9C">
        <w:t>Magaly</w:t>
      </w:r>
      <w:proofErr w:type="spellEnd"/>
      <w:r w:rsidR="00525A9C">
        <w:t xml:space="preserve"> </w:t>
      </w:r>
      <w:proofErr w:type="spellStart"/>
      <w:r w:rsidR="00525A9C">
        <w:t>Colimon</w:t>
      </w:r>
      <w:proofErr w:type="spellEnd"/>
      <w:r w:rsidR="00756859">
        <w:t xml:space="preserve">   </w:t>
      </w:r>
      <w:r w:rsidR="005F495D">
        <w:t xml:space="preserve">                    </w:t>
      </w:r>
      <w:r w:rsidR="00525A9C">
        <w:t xml:space="preserve">    </w:t>
      </w:r>
      <w:r w:rsidR="005F495D">
        <w:t xml:space="preserve"> </w:t>
      </w:r>
    </w:p>
    <w:p w14:paraId="24509BE1" w14:textId="77777777" w:rsidR="0043696D" w:rsidRDefault="0043696D">
      <w:pPr>
        <w:rPr>
          <w:b/>
          <w:sz w:val="32"/>
          <w:szCs w:val="32"/>
        </w:rPr>
      </w:pPr>
    </w:p>
    <w:p w14:paraId="706DE713" w14:textId="77777777" w:rsidR="00E15571" w:rsidRPr="00647DC1" w:rsidRDefault="00E15571">
      <w:pPr>
        <w:rPr>
          <w:b/>
          <w:sz w:val="32"/>
          <w:szCs w:val="32"/>
        </w:rPr>
      </w:pPr>
      <w:r w:rsidRPr="00647DC1">
        <w:rPr>
          <w:b/>
          <w:sz w:val="32"/>
          <w:szCs w:val="32"/>
        </w:rPr>
        <w:t>Skills</w:t>
      </w:r>
    </w:p>
    <w:p w14:paraId="4346C7A0" w14:textId="03390293" w:rsidR="00E15571" w:rsidRDefault="00E15571">
      <w:r>
        <w:t>Fluent in Spanish</w:t>
      </w:r>
      <w:r w:rsidR="00331AF2">
        <w:tab/>
      </w:r>
      <w:r w:rsidR="00331AF2">
        <w:tab/>
        <w:t>Social Skills</w:t>
      </w:r>
      <w:r w:rsidR="00331AF2">
        <w:tab/>
      </w:r>
      <w:r w:rsidR="00174DC4">
        <w:tab/>
      </w:r>
      <w:r w:rsidR="00174DC4">
        <w:tab/>
      </w:r>
      <w:r w:rsidR="00174DC4">
        <w:tab/>
        <w:t xml:space="preserve">Driver’s License </w:t>
      </w:r>
    </w:p>
    <w:p w14:paraId="0D652B8E" w14:textId="29B62086" w:rsidR="00E15571" w:rsidRDefault="00E15571">
      <w:r>
        <w:t xml:space="preserve">Soccer </w:t>
      </w:r>
      <w:r w:rsidR="00331AF2">
        <w:tab/>
      </w:r>
      <w:r w:rsidR="00331AF2">
        <w:tab/>
      </w:r>
      <w:r w:rsidR="00331AF2">
        <w:tab/>
        <w:t>Teleprompter</w:t>
      </w:r>
    </w:p>
    <w:p w14:paraId="14B9274F" w14:textId="43DB66BB" w:rsidR="00873B50" w:rsidRDefault="00E15571">
      <w:r>
        <w:t>Volleyball</w:t>
      </w:r>
      <w:r w:rsidR="00873B50">
        <w:tab/>
      </w:r>
      <w:r w:rsidR="00873B50">
        <w:tab/>
      </w:r>
      <w:r w:rsidR="00873B50">
        <w:tab/>
        <w:t>Public Speaking</w:t>
      </w:r>
    </w:p>
    <w:p w14:paraId="5300ECB9" w14:textId="5BF42F5B" w:rsidR="00873B50" w:rsidRDefault="00873B50">
      <w:r>
        <w:t>Swimming</w:t>
      </w:r>
      <w:r w:rsidR="00331AF2">
        <w:tab/>
      </w:r>
      <w:r>
        <w:t xml:space="preserve">                           Entertaining</w:t>
      </w:r>
    </w:p>
    <w:p w14:paraId="7D44A5AC" w14:textId="59175443" w:rsidR="00E15571" w:rsidRDefault="00873B50">
      <w:r>
        <w:t>Kick Boxing</w:t>
      </w:r>
      <w:r>
        <w:tab/>
      </w:r>
      <w:r>
        <w:tab/>
      </w:r>
      <w:r>
        <w:tab/>
      </w:r>
      <w:r w:rsidR="0043696D">
        <w:t xml:space="preserve">Tae Kwon Do (Purple </w:t>
      </w:r>
      <w:r w:rsidR="00BE0CF5">
        <w:t>Belt)</w:t>
      </w:r>
    </w:p>
    <w:p w14:paraId="3B8D5455" w14:textId="37E902E4" w:rsidR="00BE0CF5" w:rsidRDefault="00331AF2">
      <w:r>
        <w:t xml:space="preserve">Valid </w:t>
      </w:r>
      <w:r w:rsidR="00E15571">
        <w:t>Passport</w:t>
      </w:r>
      <w:r>
        <w:tab/>
      </w:r>
      <w:r>
        <w:tab/>
      </w:r>
      <w:r w:rsidR="00BE0CF5">
        <w:t>Mistress Of Ceremony</w:t>
      </w:r>
    </w:p>
    <w:p w14:paraId="1B482D37" w14:textId="662294FB" w:rsidR="00E15571" w:rsidRPr="00E15571" w:rsidRDefault="00331AF2">
      <w:r>
        <w:t>Good with kids/animals/business/political/career interviewer</w:t>
      </w:r>
    </w:p>
    <w:sectPr w:rsidR="00E15571" w:rsidRPr="00E15571" w:rsidSect="00AA3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10B4E" w14:textId="77777777" w:rsidR="00BE0CF5" w:rsidRDefault="00BE0CF5" w:rsidP="00AD15F7">
      <w:r>
        <w:separator/>
      </w:r>
    </w:p>
  </w:endnote>
  <w:endnote w:type="continuationSeparator" w:id="0">
    <w:p w14:paraId="19F77527" w14:textId="77777777" w:rsidR="00BE0CF5" w:rsidRDefault="00BE0CF5" w:rsidP="00AD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3B02C" w14:textId="77777777" w:rsidR="0043696D" w:rsidRDefault="004369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C42A6" w14:textId="77777777" w:rsidR="0043696D" w:rsidRDefault="0043696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CB4E8" w14:textId="77777777" w:rsidR="0043696D" w:rsidRDefault="004369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B55D9" w14:textId="77777777" w:rsidR="00BE0CF5" w:rsidRDefault="00BE0CF5" w:rsidP="00AD15F7">
      <w:r>
        <w:separator/>
      </w:r>
    </w:p>
  </w:footnote>
  <w:footnote w:type="continuationSeparator" w:id="0">
    <w:p w14:paraId="7B34431D" w14:textId="77777777" w:rsidR="00BE0CF5" w:rsidRDefault="00BE0CF5" w:rsidP="00AD15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4BFEC" w14:textId="77777777" w:rsidR="0043696D" w:rsidRDefault="0043696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CC148" w14:textId="3BED5B6F" w:rsidR="00BE0CF5" w:rsidRPr="00E15571" w:rsidRDefault="00BE0CF5" w:rsidP="00E15571">
    <w:pPr>
      <w:jc w:val="center"/>
      <w:rPr>
        <w:b/>
        <w:bCs/>
        <w:sz w:val="28"/>
        <w:szCs w:val="28"/>
      </w:rPr>
    </w:pPr>
    <w:r w:rsidRPr="00E15571">
      <w:rPr>
        <w:b/>
        <w:bCs/>
      </w:rPr>
      <w:t xml:space="preserve">Jean Giselle </w:t>
    </w:r>
    <w:proofErr w:type="spellStart"/>
    <w:r w:rsidRPr="00E15571">
      <w:rPr>
        <w:b/>
        <w:bCs/>
      </w:rPr>
      <w:t>Castaño</w:t>
    </w:r>
    <w:proofErr w:type="spellEnd"/>
    <w:r w:rsidR="008A7125">
      <w:rPr>
        <w:b/>
        <w:bCs/>
      </w:rPr>
      <w:t xml:space="preserve"> </w:t>
    </w:r>
    <w:bookmarkStart w:id="0" w:name="_GoBack"/>
    <w:bookmarkEnd w:id="0"/>
  </w:p>
  <w:p w14:paraId="114F9012" w14:textId="7448F5BE" w:rsidR="00BE0CF5" w:rsidRDefault="00BE0CF5" w:rsidP="00AD15F7">
    <w:pPr>
      <w:jc w:val="center"/>
      <w:rPr>
        <w:sz w:val="20"/>
        <w:szCs w:val="20"/>
      </w:rPr>
    </w:pPr>
    <w:r w:rsidRPr="00E15571">
      <w:rPr>
        <w:sz w:val="20"/>
        <w:szCs w:val="20"/>
      </w:rPr>
      <w:t xml:space="preserve">(347) 387-8773 </w:t>
    </w:r>
    <w:r w:rsidRPr="00E15571">
      <w:rPr>
        <w:sz w:val="20"/>
        <w:szCs w:val="20"/>
      </w:rPr>
      <w:tab/>
    </w:r>
    <w:r w:rsidRPr="00E15571">
      <w:rPr>
        <w:sz w:val="20"/>
        <w:szCs w:val="20"/>
      </w:rPr>
      <w:tab/>
    </w:r>
    <w:hyperlink r:id="rId1" w:history="1">
      <w:r w:rsidR="0043696D" w:rsidRPr="0070486B">
        <w:rPr>
          <w:rStyle w:val="Hyperlink"/>
          <w:sz w:val="20"/>
          <w:szCs w:val="20"/>
        </w:rPr>
        <w:t>gigi.castano13@gmail.com</w:t>
      </w:r>
    </w:hyperlink>
  </w:p>
  <w:p w14:paraId="3456BCC2" w14:textId="77777777" w:rsidR="00BE0CF5" w:rsidRDefault="00BE0CF5" w:rsidP="00E15571">
    <w:pPr>
      <w:rPr>
        <w:sz w:val="20"/>
        <w:szCs w:val="20"/>
      </w:rPr>
    </w:pPr>
  </w:p>
  <w:p w14:paraId="7E943D7B" w14:textId="77777777" w:rsidR="00BE0CF5" w:rsidRPr="00E15571" w:rsidRDefault="00BE0CF5" w:rsidP="00E15571">
    <w:pPr>
      <w:ind w:left="1440" w:firstLine="720"/>
      <w:rPr>
        <w:sz w:val="20"/>
        <w:szCs w:val="20"/>
      </w:rPr>
    </w:pPr>
    <w:r>
      <w:rPr>
        <w:sz w:val="20"/>
        <w:szCs w:val="20"/>
      </w:rPr>
      <w:t xml:space="preserve">Height: 5”3’            Hair: Dark Brown   </w:t>
    </w:r>
    <w:r>
      <w:rPr>
        <w:sz w:val="20"/>
        <w:szCs w:val="20"/>
      </w:rPr>
      <w:tab/>
      <w:t>Eyes: Brown</w:t>
    </w:r>
  </w:p>
  <w:p w14:paraId="1807A42D" w14:textId="77777777" w:rsidR="00BE0CF5" w:rsidRDefault="00BE0CF5" w:rsidP="00AD15F7">
    <w:pPr>
      <w:jc w:val="center"/>
      <w:rPr>
        <w:sz w:val="20"/>
        <w:szCs w:val="20"/>
        <w:u w:val="single"/>
      </w:rPr>
    </w:pPr>
  </w:p>
  <w:p w14:paraId="78321C00" w14:textId="77777777" w:rsidR="00BE0CF5" w:rsidRPr="009B00CB" w:rsidRDefault="00BE0CF5" w:rsidP="00AD15F7">
    <w:pPr>
      <w:jc w:val="center"/>
      <w:rPr>
        <w:sz w:val="20"/>
        <w:szCs w:val="20"/>
        <w:u w:val="single"/>
      </w:rPr>
    </w:pPr>
  </w:p>
  <w:p w14:paraId="35691B0B" w14:textId="77777777" w:rsidR="00BE0CF5" w:rsidRPr="00AD15F7" w:rsidRDefault="00BE0CF5" w:rsidP="00AD15F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676A3" w14:textId="77777777" w:rsidR="0043696D" w:rsidRDefault="00436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F7"/>
    <w:rsid w:val="00031EDF"/>
    <w:rsid w:val="000C3D24"/>
    <w:rsid w:val="00174DC4"/>
    <w:rsid w:val="00220F38"/>
    <w:rsid w:val="00331AF2"/>
    <w:rsid w:val="003F338C"/>
    <w:rsid w:val="0043696D"/>
    <w:rsid w:val="00525A9C"/>
    <w:rsid w:val="005F495D"/>
    <w:rsid w:val="00625174"/>
    <w:rsid w:val="00647DC1"/>
    <w:rsid w:val="006746AB"/>
    <w:rsid w:val="00756859"/>
    <w:rsid w:val="00873B50"/>
    <w:rsid w:val="008A7125"/>
    <w:rsid w:val="008C16F3"/>
    <w:rsid w:val="008F29E5"/>
    <w:rsid w:val="009B00CB"/>
    <w:rsid w:val="00AA388F"/>
    <w:rsid w:val="00AD15F7"/>
    <w:rsid w:val="00BC53B4"/>
    <w:rsid w:val="00BE0CF5"/>
    <w:rsid w:val="00CF70B1"/>
    <w:rsid w:val="00D646F7"/>
    <w:rsid w:val="00DA4FF6"/>
    <w:rsid w:val="00E15571"/>
    <w:rsid w:val="00E87C7C"/>
    <w:rsid w:val="00F51B98"/>
    <w:rsid w:val="00F8540D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324A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5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5F7"/>
  </w:style>
  <w:style w:type="paragraph" w:styleId="Footer">
    <w:name w:val="footer"/>
    <w:basedOn w:val="Normal"/>
    <w:link w:val="FooterChar"/>
    <w:uiPriority w:val="99"/>
    <w:unhideWhenUsed/>
    <w:rsid w:val="00AD15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F7"/>
  </w:style>
  <w:style w:type="character" w:customStyle="1" w:styleId="Heading1Char">
    <w:name w:val="Heading 1 Char"/>
    <w:basedOn w:val="DefaultParagraphFont"/>
    <w:link w:val="Heading1"/>
    <w:uiPriority w:val="9"/>
    <w:rsid w:val="009B00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B00C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0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CB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00C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B00C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B00C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B00C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B00C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B00C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B00C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B00C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B00CB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5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5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5F7"/>
  </w:style>
  <w:style w:type="paragraph" w:styleId="Footer">
    <w:name w:val="footer"/>
    <w:basedOn w:val="Normal"/>
    <w:link w:val="FooterChar"/>
    <w:uiPriority w:val="99"/>
    <w:unhideWhenUsed/>
    <w:rsid w:val="00AD15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F7"/>
  </w:style>
  <w:style w:type="character" w:customStyle="1" w:styleId="Heading1Char">
    <w:name w:val="Heading 1 Char"/>
    <w:basedOn w:val="DefaultParagraphFont"/>
    <w:link w:val="Heading1"/>
    <w:uiPriority w:val="9"/>
    <w:rsid w:val="009B00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B00C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0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CB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00C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B00C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B00C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B00C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B00C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B00C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B00C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B00C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B00CB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5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gi.castano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35F191-A6BD-6440-A485-51BBB7F9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262</Words>
  <Characters>1494</Characters>
  <Application>Microsoft Macintosh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Castano</dc:creator>
  <cp:keywords/>
  <dc:description/>
  <cp:lastModifiedBy>Jean Castano</cp:lastModifiedBy>
  <cp:revision>32</cp:revision>
  <cp:lastPrinted>2015-09-20T19:57:00Z</cp:lastPrinted>
  <dcterms:created xsi:type="dcterms:W3CDTF">2014-02-21T04:53:00Z</dcterms:created>
  <dcterms:modified xsi:type="dcterms:W3CDTF">2017-06-19T03:51:00Z</dcterms:modified>
</cp:coreProperties>
</file>